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6768"/>
      </w:tblGrid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Name of the Assistant / Associate Professor:- </w:t>
            </w:r>
          </w:p>
        </w:tc>
        <w:tc>
          <w:tcPr>
            <w:tcW w:w="6768" w:type="dxa"/>
          </w:tcPr>
          <w:p w:rsidR="0025380F" w:rsidRDefault="00A7182A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INDU JAIN</w:t>
            </w:r>
            <w:r w:rsidR="0025380F">
              <w:rPr>
                <w:sz w:val="23"/>
                <w:szCs w:val="23"/>
              </w:rPr>
              <w:t xml:space="preserve"> ASST. PROF. B.ED. SFS</w:t>
            </w:r>
          </w:p>
          <w:p w:rsidR="0025380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Class and Section</w:t>
            </w:r>
            <w:r w:rsidR="003F14F0">
              <w:rPr>
                <w:sz w:val="23"/>
                <w:szCs w:val="23"/>
              </w:rPr>
              <w:t xml:space="preserve"> </w:t>
            </w:r>
            <w:r w:rsidR="00A7182A">
              <w:rPr>
                <w:sz w:val="23"/>
                <w:szCs w:val="23"/>
              </w:rPr>
              <w:t>A:- B.Ed.</w:t>
            </w:r>
            <w:r>
              <w:rPr>
                <w:sz w:val="23"/>
                <w:szCs w:val="23"/>
              </w:rPr>
              <w:t xml:space="preserve"> 2</w:t>
            </w:r>
            <w:r>
              <w:rPr>
                <w:sz w:val="16"/>
                <w:szCs w:val="16"/>
              </w:rPr>
              <w:t xml:space="preserve">nd </w:t>
            </w:r>
            <w:proofErr w:type="spellStart"/>
            <w:r>
              <w:rPr>
                <w:sz w:val="23"/>
                <w:szCs w:val="23"/>
              </w:rPr>
              <w:t>Yr</w:t>
            </w:r>
            <w:proofErr w:type="spellEnd"/>
            <w:r>
              <w:rPr>
                <w:sz w:val="23"/>
                <w:szCs w:val="23"/>
              </w:rPr>
              <w:t xml:space="preserve"> 2017-2018_____ 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Paper-IV-A Language across the curriculum 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Month : __March 2018__________________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853D1F" w:rsidRDefault="00853D1F" w:rsidP="00582E4A"/>
        </w:tc>
        <w:tc>
          <w:tcPr>
            <w:tcW w:w="6768" w:type="dxa"/>
            <w:vMerge w:val="restart"/>
          </w:tcPr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       WINTER VACATIONS 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(Dec.23,2017 to Jan.5. 2018)</w:t>
            </w:r>
          </w:p>
          <w:p w:rsidR="00853D1F" w:rsidRDefault="00853D1F" w:rsidP="00582E4A"/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Date-   01-01-2018</w:t>
            </w:r>
          </w:p>
          <w:p w:rsidR="00853D1F" w:rsidRDefault="00853D1F" w:rsidP="00582E4A"/>
        </w:tc>
        <w:tc>
          <w:tcPr>
            <w:tcW w:w="6768" w:type="dxa"/>
            <w:vMerge/>
          </w:tcPr>
          <w:p w:rsidR="00853D1F" w:rsidRDefault="00853D1F" w:rsidP="00582E4A"/>
        </w:tc>
      </w:tr>
      <w:tr w:rsidR="00853D1F" w:rsidTr="00582E4A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853D1F" w:rsidTr="00582E4A">
              <w:trPr>
                <w:trHeight w:val="260"/>
              </w:trPr>
              <w:tc>
                <w:tcPr>
                  <w:tcW w:w="0" w:type="auto"/>
                </w:tcPr>
                <w:p w:rsidR="00853D1F" w:rsidRDefault="00853D1F" w:rsidP="00582E4A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02-01-2018</w:t>
                  </w:r>
                </w:p>
                <w:p w:rsidR="00853D1F" w:rsidRDefault="00853D1F" w:rsidP="00582E4A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853D1F" w:rsidRDefault="00853D1F" w:rsidP="00582E4A"/>
        </w:tc>
        <w:tc>
          <w:tcPr>
            <w:tcW w:w="6768" w:type="dxa"/>
            <w:vMerge/>
          </w:tcPr>
          <w:p w:rsidR="00853D1F" w:rsidRDefault="00853D1F" w:rsidP="00582E4A"/>
        </w:tc>
      </w:tr>
      <w:tr w:rsidR="00853D1F" w:rsidTr="00582E4A">
        <w:trPr>
          <w:trHeight w:val="863"/>
        </w:trPr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853D1F" w:rsidTr="00582E4A">
              <w:trPr>
                <w:trHeight w:val="260"/>
              </w:trPr>
              <w:tc>
                <w:tcPr>
                  <w:tcW w:w="0" w:type="auto"/>
                </w:tcPr>
                <w:p w:rsidR="00853D1F" w:rsidRDefault="00853D1F" w:rsidP="00582E4A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03-01-2018</w:t>
                  </w:r>
                </w:p>
                <w:p w:rsidR="00853D1F" w:rsidRDefault="00853D1F" w:rsidP="00582E4A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853D1F" w:rsidRDefault="00853D1F" w:rsidP="00582E4A"/>
        </w:tc>
        <w:tc>
          <w:tcPr>
            <w:tcW w:w="6768" w:type="dxa"/>
            <w:vMerge/>
          </w:tcPr>
          <w:p w:rsidR="00853D1F" w:rsidRDefault="00853D1F" w:rsidP="00582E4A"/>
        </w:tc>
      </w:tr>
      <w:tr w:rsidR="00853D1F" w:rsidTr="00582E4A">
        <w:trPr>
          <w:trHeight w:val="863"/>
        </w:trPr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04-01-2018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vMerge/>
          </w:tcPr>
          <w:p w:rsidR="00853D1F" w:rsidRDefault="00853D1F" w:rsidP="00582E4A"/>
        </w:tc>
      </w:tr>
      <w:tr w:rsidR="00853D1F" w:rsidTr="00582E4A">
        <w:trPr>
          <w:trHeight w:val="863"/>
        </w:trPr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05-01-2018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vMerge/>
          </w:tcPr>
          <w:p w:rsidR="00853D1F" w:rsidRDefault="00853D1F" w:rsidP="00582E4A"/>
        </w:tc>
      </w:tr>
      <w:tr w:rsidR="00853D1F" w:rsidTr="00582E4A">
        <w:trPr>
          <w:trHeight w:val="863"/>
        </w:trPr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06-01-2018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853D1F" w:rsidRDefault="00853D1F" w:rsidP="00582E4A"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8</w:t>
            </w:r>
            <w:r w:rsidR="00853D1F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  <w:vMerge w:val="restart"/>
          </w:tcPr>
          <w:p w:rsidR="00853D1F" w:rsidRPr="00336E9A" w:rsidRDefault="00853D1F" w:rsidP="00582E4A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9</w:t>
            </w:r>
            <w:r w:rsidR="00853D1F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</w:t>
            </w:r>
            <w:r w:rsidR="00853D1F">
              <w:rPr>
                <w:sz w:val="23"/>
                <w:szCs w:val="23"/>
              </w:rPr>
              <w:t>-01-2018</w:t>
            </w:r>
          </w:p>
          <w:p w:rsidR="00853D1F" w:rsidRPr="001011EE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</w:t>
            </w:r>
            <w:r w:rsidR="00853D1F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  <w:vMerge w:val="restart"/>
          </w:tcPr>
          <w:p w:rsidR="00853D1F" w:rsidRPr="00D3774A" w:rsidRDefault="00853D1F" w:rsidP="00582E4A">
            <w:pPr>
              <w:rPr>
                <w:rFonts w:ascii="Times New Roman" w:hAnsi="Times New Roman" w:cs="Times New Roman"/>
                <w:b/>
              </w:rPr>
            </w:pPr>
            <w:r w:rsidRPr="00D3774A">
              <w:rPr>
                <w:rFonts w:ascii="Times New Roman" w:hAnsi="Times New Roman" w:cs="Times New Roman"/>
                <w:b/>
              </w:rPr>
              <w:t>INTERNSHIP PROGRAM OF STUDENTS (from 15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</w:t>
            </w:r>
            <w:r w:rsidR="00853D1F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  <w:vMerge/>
          </w:tcPr>
          <w:p w:rsidR="00853D1F" w:rsidRPr="00D3774A" w:rsidRDefault="00853D1F" w:rsidP="00582E4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</w:t>
            </w:r>
            <w:r w:rsidR="00853D1F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  <w:vMerge/>
          </w:tcPr>
          <w:p w:rsidR="00853D1F" w:rsidRPr="00D3774A" w:rsidRDefault="00853D1F" w:rsidP="00582E4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22</w:t>
            </w:r>
            <w:r w:rsidR="00853D1F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</w:tcPr>
          <w:p w:rsidR="00853D1F" w:rsidRPr="001011EE" w:rsidRDefault="003F14F0" w:rsidP="00582E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VASANT PANCHMI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</w:t>
            </w:r>
            <w:r w:rsidR="00853D1F">
              <w:rPr>
                <w:sz w:val="23"/>
                <w:szCs w:val="23"/>
              </w:rPr>
              <w:t>-01-2018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853D1F" w:rsidRPr="001011EE" w:rsidRDefault="003F14F0" w:rsidP="003F14F0">
            <w:pPr>
              <w:pStyle w:val="Default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RPr="001011EE" w:rsidTr="00582E4A">
        <w:trPr>
          <w:trHeight w:val="552"/>
        </w:trPr>
        <w:tc>
          <w:tcPr>
            <w:tcW w:w="2808" w:type="dxa"/>
          </w:tcPr>
          <w:p w:rsidR="00853D1F" w:rsidRPr="00A06AA3" w:rsidRDefault="003F14F0" w:rsidP="00582E4A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</w:t>
            </w:r>
            <w:r w:rsidR="00853D1F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</w:tcPr>
          <w:p w:rsidR="00853D1F" w:rsidRPr="001011EE" w:rsidRDefault="00853D1F" w:rsidP="00582E4A">
            <w:pPr>
              <w:pStyle w:val="Default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5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29-01-2018</w:t>
            </w:r>
          </w:p>
        </w:tc>
        <w:tc>
          <w:tcPr>
            <w:tcW w:w="6768" w:type="dxa"/>
          </w:tcPr>
          <w:p w:rsidR="00853D1F" w:rsidRDefault="00853D1F" w:rsidP="00C90A29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  <w:p w:rsidR="00853D1F" w:rsidRPr="00B2111B" w:rsidRDefault="00853D1F" w:rsidP="00582E4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30-01-2018</w:t>
            </w:r>
          </w:p>
          <w:p w:rsidR="00853D1F" w:rsidRPr="00A06AA3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vMerge w:val="restart"/>
          </w:tcPr>
          <w:p w:rsidR="00853D1F" w:rsidRDefault="00853D1F" w:rsidP="00582E4A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  <w:r w:rsidRPr="00B2111B">
              <w:rPr>
                <w:rFonts w:ascii="Times New Roman" w:hAnsi="Times New Roman" w:cs="Times New Roman"/>
                <w:b/>
                <w:sz w:val="23"/>
                <w:szCs w:val="23"/>
              </w:rPr>
              <w:t>GURU RAVI DAS JAYANTI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31-01-2018</w:t>
            </w: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RPr="001011EE" w:rsidTr="00582E4A">
        <w:trPr>
          <w:trHeight w:val="60"/>
        </w:trPr>
        <w:tc>
          <w:tcPr>
            <w:tcW w:w="9576" w:type="dxa"/>
            <w:gridSpan w:val="2"/>
          </w:tcPr>
          <w:p w:rsidR="00853D1F" w:rsidRPr="00A06AA3" w:rsidRDefault="00853D1F" w:rsidP="00582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06AA3">
              <w:rPr>
                <w:rFonts w:ascii="Times New Roman" w:hAnsi="Times New Roman" w:cs="Times New Roman"/>
                <w:b/>
              </w:rPr>
              <w:lastRenderedPageBreak/>
              <w:t>MONTH: FEBRUARY,2018</w:t>
            </w:r>
          </w:p>
        </w:tc>
      </w:tr>
      <w:tr w:rsidR="00853D1F" w:rsidRPr="001011EE" w:rsidTr="00582E4A">
        <w:tc>
          <w:tcPr>
            <w:tcW w:w="9576" w:type="dxa"/>
            <w:gridSpan w:val="2"/>
          </w:tcPr>
          <w:p w:rsidR="00853D1F" w:rsidRPr="00D765A0" w:rsidRDefault="00853D1F" w:rsidP="00582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5A0">
              <w:rPr>
                <w:rFonts w:ascii="Times New Roman" w:hAnsi="Times New Roman" w:cs="Times New Roman"/>
                <w:b/>
                <w:sz w:val="24"/>
                <w:szCs w:val="24"/>
              </w:rPr>
              <w:t>Assignment for week 01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01-02-2018</w:t>
            </w:r>
          </w:p>
        </w:tc>
        <w:tc>
          <w:tcPr>
            <w:tcW w:w="6768" w:type="dxa"/>
          </w:tcPr>
          <w:p w:rsidR="00853D1F" w:rsidRPr="001011EE" w:rsidRDefault="00853D1F" w:rsidP="00C90A29">
            <w:pPr>
              <w:pStyle w:val="Default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02-02-2018</w:t>
            </w:r>
          </w:p>
        </w:tc>
        <w:tc>
          <w:tcPr>
            <w:tcW w:w="6768" w:type="dxa"/>
            <w:vMerge w:val="restart"/>
          </w:tcPr>
          <w:p w:rsidR="00853D1F" w:rsidRDefault="00853D1F" w:rsidP="00582E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DO</w:t>
            </w:r>
          </w:p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03-02-2018</w:t>
            </w: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</w:t>
            </w:r>
            <w:r w:rsidR="00853D1F"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  <w:vMerge w:val="restart"/>
          </w:tcPr>
          <w:p w:rsidR="00853D1F" w:rsidRPr="001011EE" w:rsidRDefault="00853D1F" w:rsidP="00582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</w:t>
            </w:r>
            <w:r w:rsidR="00853D1F"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07</w:t>
            </w:r>
            <w:r w:rsidR="00853D1F"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MAHARISHI DAYANAND SARASWATI JAYANTI </w:t>
            </w:r>
          </w:p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</w:t>
            </w:r>
            <w:r w:rsidR="00853D1F"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  <w:vMerge w:val="restart"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</w:t>
            </w:r>
            <w:r w:rsidR="00853D1F"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14</w:t>
            </w:r>
            <w:r w:rsidR="00853D1F"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19</w:t>
            </w:r>
            <w:r w:rsidR="00853D1F"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  <w:vMerge w:val="restart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20</w:t>
            </w:r>
            <w:r w:rsidR="00853D1F"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  <w:vMerge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21</w:t>
            </w:r>
            <w:r w:rsidR="00853D1F"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</w:tcPr>
          <w:p w:rsidR="00853D1F" w:rsidRDefault="003964E6" w:rsidP="00582E4A">
            <w:pPr>
              <w:pStyle w:val="Default"/>
              <w:rPr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3964E6" w:rsidRPr="001011EE" w:rsidTr="00582E4A">
        <w:tc>
          <w:tcPr>
            <w:tcW w:w="2808" w:type="dxa"/>
          </w:tcPr>
          <w:p w:rsidR="003964E6" w:rsidRDefault="003964E6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26-02-2018</w:t>
            </w:r>
          </w:p>
        </w:tc>
        <w:tc>
          <w:tcPr>
            <w:tcW w:w="6768" w:type="dxa"/>
          </w:tcPr>
          <w:p w:rsidR="003964E6" w:rsidRPr="00336E9A" w:rsidRDefault="003964E6" w:rsidP="00582E4A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DO</w:t>
            </w:r>
          </w:p>
        </w:tc>
      </w:tr>
      <w:tr w:rsidR="003964E6" w:rsidRPr="001011EE" w:rsidTr="00582E4A">
        <w:tc>
          <w:tcPr>
            <w:tcW w:w="2808" w:type="dxa"/>
          </w:tcPr>
          <w:p w:rsidR="003964E6" w:rsidRDefault="003964E6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27-02-2018</w:t>
            </w:r>
          </w:p>
        </w:tc>
        <w:tc>
          <w:tcPr>
            <w:tcW w:w="6768" w:type="dxa"/>
          </w:tcPr>
          <w:p w:rsidR="003964E6" w:rsidRPr="00336E9A" w:rsidRDefault="003964E6" w:rsidP="00582E4A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DO</w:t>
            </w:r>
          </w:p>
        </w:tc>
      </w:tr>
      <w:tr w:rsidR="003964E6" w:rsidRPr="001011EE" w:rsidTr="00582E4A">
        <w:tc>
          <w:tcPr>
            <w:tcW w:w="2808" w:type="dxa"/>
          </w:tcPr>
          <w:p w:rsidR="003964E6" w:rsidRDefault="003964E6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28-02-2018</w:t>
            </w:r>
          </w:p>
        </w:tc>
        <w:tc>
          <w:tcPr>
            <w:tcW w:w="6768" w:type="dxa"/>
          </w:tcPr>
          <w:p w:rsidR="003964E6" w:rsidRDefault="003964E6" w:rsidP="003964E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 (</w:t>
            </w:r>
            <w:proofErr w:type="spellStart"/>
            <w:r>
              <w:rPr>
                <w:b/>
                <w:bCs/>
                <w:sz w:val="23"/>
                <w:szCs w:val="23"/>
              </w:rPr>
              <w:t>Holi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break)</w:t>
            </w:r>
          </w:p>
          <w:p w:rsidR="003964E6" w:rsidRPr="00336E9A" w:rsidRDefault="003964E6" w:rsidP="00582E4A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853D1F" w:rsidRPr="002720A7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20A7">
              <w:rPr>
                <w:b/>
                <w:sz w:val="23"/>
                <w:szCs w:val="23"/>
              </w:rPr>
              <w:t>MONTH: MARCH, 2018</w:t>
            </w: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Date- 01-03-2018</w:t>
            </w:r>
          </w:p>
        </w:tc>
        <w:tc>
          <w:tcPr>
            <w:tcW w:w="676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  <w:r w:rsidR="00A21FB5">
              <w:rPr>
                <w:b/>
                <w:bCs/>
                <w:sz w:val="23"/>
                <w:szCs w:val="23"/>
              </w:rPr>
              <w:t>(</w:t>
            </w:r>
            <w:proofErr w:type="spellStart"/>
            <w:r w:rsidR="00A21FB5">
              <w:rPr>
                <w:b/>
                <w:bCs/>
                <w:sz w:val="23"/>
                <w:szCs w:val="23"/>
              </w:rPr>
              <w:t>Holi</w:t>
            </w:r>
            <w:proofErr w:type="spellEnd"/>
            <w:r w:rsidR="00A21FB5">
              <w:rPr>
                <w:b/>
                <w:bCs/>
                <w:sz w:val="23"/>
                <w:szCs w:val="23"/>
              </w:rPr>
              <w:t xml:space="preserve"> break)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853D1F" w:rsidRPr="001011EE" w:rsidTr="00582E4A">
        <w:trPr>
          <w:trHeight w:val="575"/>
        </w:trPr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Date- 02-03-2018</w:t>
            </w:r>
          </w:p>
        </w:tc>
        <w:tc>
          <w:tcPr>
            <w:tcW w:w="6768" w:type="dxa"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03-03-2018</w:t>
            </w:r>
          </w:p>
        </w:tc>
        <w:tc>
          <w:tcPr>
            <w:tcW w:w="676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853D1F" w:rsidRPr="001011EE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74BCC" w:rsidRPr="001011EE" w:rsidTr="00582E4A">
        <w:tc>
          <w:tcPr>
            <w:tcW w:w="2808" w:type="dxa"/>
          </w:tcPr>
          <w:p w:rsidR="00874BCC" w:rsidRDefault="00874BCC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05-03-2018</w:t>
            </w:r>
          </w:p>
        </w:tc>
        <w:tc>
          <w:tcPr>
            <w:tcW w:w="6768" w:type="dxa"/>
          </w:tcPr>
          <w:p w:rsidR="00874BCC" w:rsidRDefault="00874BCC" w:rsidP="00811B92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74BCC" w:rsidRPr="001011EE" w:rsidTr="00582E4A">
        <w:tc>
          <w:tcPr>
            <w:tcW w:w="2808" w:type="dxa"/>
          </w:tcPr>
          <w:p w:rsidR="00874BCC" w:rsidRDefault="00874BCC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06-03-2018</w:t>
            </w:r>
          </w:p>
        </w:tc>
        <w:tc>
          <w:tcPr>
            <w:tcW w:w="6768" w:type="dxa"/>
            <w:vMerge w:val="restart"/>
          </w:tcPr>
          <w:p w:rsidR="00874BCC" w:rsidRDefault="00874BCC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74BCC" w:rsidRPr="001011EE" w:rsidTr="00582E4A">
        <w:tc>
          <w:tcPr>
            <w:tcW w:w="2808" w:type="dxa"/>
          </w:tcPr>
          <w:p w:rsidR="00874BCC" w:rsidRDefault="00874BCC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07-03-2018</w:t>
            </w:r>
          </w:p>
        </w:tc>
        <w:tc>
          <w:tcPr>
            <w:tcW w:w="6768" w:type="dxa"/>
            <w:vMerge/>
          </w:tcPr>
          <w:p w:rsidR="00874BCC" w:rsidRDefault="00874BCC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874BCC" w:rsidRPr="001011EE" w:rsidTr="00582E4A">
        <w:tc>
          <w:tcPr>
            <w:tcW w:w="2808" w:type="dxa"/>
          </w:tcPr>
          <w:p w:rsidR="00874BCC" w:rsidRDefault="00874BCC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874BCC" w:rsidRPr="001011EE" w:rsidRDefault="00874BCC" w:rsidP="00582E4A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</w:tcPr>
          <w:p w:rsidR="00874BCC" w:rsidRPr="001011EE" w:rsidRDefault="00874BCC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74BCC" w:rsidTr="00582E4A">
        <w:tc>
          <w:tcPr>
            <w:tcW w:w="2808" w:type="dxa"/>
          </w:tcPr>
          <w:p w:rsidR="00874BCC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</w:t>
            </w:r>
            <w:r w:rsidR="00874BCC">
              <w:rPr>
                <w:sz w:val="23"/>
                <w:szCs w:val="23"/>
              </w:rPr>
              <w:t>-03-2018</w:t>
            </w:r>
          </w:p>
        </w:tc>
        <w:tc>
          <w:tcPr>
            <w:tcW w:w="6768" w:type="dxa"/>
          </w:tcPr>
          <w:p w:rsidR="00874BCC" w:rsidRDefault="00874BCC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74BCC" w:rsidTr="00582E4A">
        <w:tc>
          <w:tcPr>
            <w:tcW w:w="2808" w:type="dxa"/>
          </w:tcPr>
          <w:p w:rsidR="00874BCC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</w:t>
            </w:r>
            <w:r w:rsidR="00874BCC">
              <w:rPr>
                <w:sz w:val="23"/>
                <w:szCs w:val="23"/>
              </w:rPr>
              <w:t>-03-2018</w:t>
            </w:r>
          </w:p>
          <w:p w:rsidR="00874BCC" w:rsidRDefault="00874BCC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874BCC" w:rsidRPr="00FA2B20" w:rsidRDefault="00874BCC" w:rsidP="00582E4A">
            <w:pPr>
              <w:pStyle w:val="Defaul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A2B20">
              <w:rPr>
                <w:rFonts w:ascii="Times New Roman" w:hAnsi="Times New Roman" w:cs="Times New Roman"/>
                <w:b/>
                <w:sz w:val="23"/>
                <w:szCs w:val="23"/>
              </w:rPr>
              <w:t>ANNUAL ATHLETIC MEET</w:t>
            </w:r>
          </w:p>
          <w:p w:rsidR="00874BCC" w:rsidRDefault="00874BCC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ED52B5" w:rsidTr="00582E4A">
        <w:tc>
          <w:tcPr>
            <w:tcW w:w="2808" w:type="dxa"/>
          </w:tcPr>
          <w:p w:rsidR="00ED52B5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14-03-2018</w:t>
            </w:r>
          </w:p>
        </w:tc>
        <w:tc>
          <w:tcPr>
            <w:tcW w:w="6768" w:type="dxa"/>
          </w:tcPr>
          <w:p w:rsidR="00ED52B5" w:rsidRDefault="00ED52B5" w:rsidP="00811B92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</w:tbl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5"/>
        <w:gridCol w:w="43"/>
        <w:gridCol w:w="3060"/>
        <w:gridCol w:w="1620"/>
        <w:gridCol w:w="2070"/>
      </w:tblGrid>
      <w:tr w:rsidR="000A011F" w:rsidTr="005B039B">
        <w:trPr>
          <w:gridAfter w:val="2"/>
          <w:wAfter w:w="3690" w:type="dxa"/>
          <w:trHeight w:val="120"/>
        </w:trPr>
        <w:tc>
          <w:tcPr>
            <w:tcW w:w="5868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04 </w:t>
            </w:r>
          </w:p>
        </w:tc>
      </w:tr>
      <w:tr w:rsidR="000A011F" w:rsidTr="005B039B">
        <w:trPr>
          <w:trHeight w:val="331"/>
        </w:trPr>
        <w:tc>
          <w:tcPr>
            <w:tcW w:w="2808" w:type="dxa"/>
            <w:gridSpan w:val="2"/>
          </w:tcPr>
          <w:p w:rsidR="000A011F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- 19</w:t>
            </w:r>
            <w:r w:rsidR="000A011F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6750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Nature of multilingualism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Multi cultural awareness and language </w:t>
            </w:r>
            <w:proofErr w:type="gramStart"/>
            <w:r>
              <w:rPr>
                <w:sz w:val="23"/>
                <w:szCs w:val="23"/>
              </w:rPr>
              <w:t>diversity .</w:t>
            </w:r>
            <w:proofErr w:type="gramEnd"/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331"/>
        </w:trPr>
        <w:tc>
          <w:tcPr>
            <w:tcW w:w="2808" w:type="dxa"/>
            <w:gridSpan w:val="2"/>
          </w:tcPr>
          <w:p w:rsidR="000A011F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- 20</w:t>
            </w:r>
            <w:r w:rsidR="000A011F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6750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Relationship between language and society: </w:t>
            </w:r>
            <w:proofErr w:type="spellStart"/>
            <w:r>
              <w:rPr>
                <w:sz w:val="23"/>
                <w:szCs w:val="23"/>
              </w:rPr>
              <w:t>Identity</w:t>
            </w:r>
            <w:proofErr w:type="gramStart"/>
            <w:r>
              <w:rPr>
                <w:sz w:val="23"/>
                <w:szCs w:val="23"/>
              </w:rPr>
              <w:t>,power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and discrimination.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331"/>
        </w:trPr>
        <w:tc>
          <w:tcPr>
            <w:tcW w:w="2808" w:type="dxa"/>
            <w:gridSpan w:val="2"/>
          </w:tcPr>
          <w:p w:rsidR="000A011F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- 21</w:t>
            </w:r>
            <w:r w:rsidR="000A011F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6750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</w:t>
            </w:r>
            <w:proofErr w:type="gramStart"/>
            <w:r>
              <w:rPr>
                <w:sz w:val="23"/>
                <w:szCs w:val="23"/>
              </w:rPr>
              <w:t>multilingualism</w:t>
            </w:r>
            <w:proofErr w:type="gramEnd"/>
            <w:r>
              <w:rPr>
                <w:sz w:val="23"/>
                <w:szCs w:val="23"/>
              </w:rPr>
              <w:t xml:space="preserve"> as a resource.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  <w:proofErr w:type="gramStart"/>
            <w:r>
              <w:rPr>
                <w:sz w:val="23"/>
                <w:szCs w:val="23"/>
              </w:rPr>
              <w:t>multilingualism</w:t>
            </w:r>
            <w:proofErr w:type="gramEnd"/>
            <w:r>
              <w:rPr>
                <w:sz w:val="23"/>
                <w:szCs w:val="23"/>
              </w:rPr>
              <w:t xml:space="preserve"> as a strategy.</w:t>
            </w:r>
          </w:p>
        </w:tc>
      </w:tr>
      <w:tr w:rsidR="000A011F" w:rsidTr="005B039B">
        <w:trPr>
          <w:gridAfter w:val="2"/>
          <w:wAfter w:w="3690" w:type="dxa"/>
          <w:trHeight w:val="120"/>
        </w:trPr>
        <w:tc>
          <w:tcPr>
            <w:tcW w:w="5868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05 </w:t>
            </w:r>
          </w:p>
        </w:tc>
      </w:tr>
      <w:tr w:rsidR="000A011F" w:rsidTr="005B039B">
        <w:trPr>
          <w:trHeight w:val="261"/>
        </w:trPr>
        <w:tc>
          <w:tcPr>
            <w:tcW w:w="2808" w:type="dxa"/>
            <w:gridSpan w:val="2"/>
          </w:tcPr>
          <w:p w:rsidR="000A011F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- 26</w:t>
            </w:r>
            <w:r w:rsidR="000A011F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6750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Concept of Language Discourse in the Class-room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General Class-room Language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331"/>
        </w:trPr>
        <w:tc>
          <w:tcPr>
            <w:tcW w:w="2808" w:type="dxa"/>
            <w:gridSpan w:val="2"/>
          </w:tcPr>
          <w:p w:rsidR="000A011F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- 27</w:t>
            </w:r>
            <w:r w:rsidR="000A011F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6750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Class-Room Instruction and Language </w:t>
            </w:r>
            <w:proofErr w:type="gramStart"/>
            <w:r>
              <w:rPr>
                <w:sz w:val="23"/>
                <w:szCs w:val="23"/>
              </w:rPr>
              <w:t>Learning .</w:t>
            </w:r>
            <w:proofErr w:type="gramEnd"/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Use of Literature Across the curriculum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331"/>
        </w:trPr>
        <w:tc>
          <w:tcPr>
            <w:tcW w:w="2808" w:type="dxa"/>
            <w:gridSpan w:val="2"/>
          </w:tcPr>
          <w:p w:rsidR="000A011F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- 28</w:t>
            </w:r>
            <w:r w:rsidR="000A011F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6750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Role of questioning and discussion in the class room.</w:t>
            </w:r>
          </w:p>
        </w:tc>
      </w:tr>
      <w:tr w:rsidR="000A011F" w:rsidTr="005B039B">
        <w:trPr>
          <w:gridAfter w:val="4"/>
          <w:wAfter w:w="6793" w:type="dxa"/>
          <w:trHeight w:val="120"/>
        </w:trPr>
        <w:tc>
          <w:tcPr>
            <w:tcW w:w="2765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01 </w:t>
            </w:r>
          </w:p>
        </w:tc>
      </w:tr>
      <w:tr w:rsidR="000A011F" w:rsidTr="005B039B">
        <w:trPr>
          <w:trHeight w:val="331"/>
        </w:trPr>
        <w:tc>
          <w:tcPr>
            <w:tcW w:w="2808" w:type="dxa"/>
            <w:gridSpan w:val="2"/>
          </w:tcPr>
          <w:p w:rsidR="000A011F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2</w:t>
            </w:r>
            <w:r w:rsidR="000A011F">
              <w:rPr>
                <w:sz w:val="23"/>
                <w:szCs w:val="23"/>
              </w:rPr>
              <w:t xml:space="preserve">-April-2018 </w:t>
            </w:r>
          </w:p>
        </w:tc>
        <w:tc>
          <w:tcPr>
            <w:tcW w:w="6750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1 .</w:t>
            </w:r>
            <w:proofErr w:type="gramEnd"/>
            <w:r>
              <w:rPr>
                <w:sz w:val="23"/>
                <w:szCs w:val="23"/>
              </w:rPr>
              <w:t xml:space="preserve"> Methods of </w:t>
            </w:r>
            <w:proofErr w:type="spellStart"/>
            <w:r>
              <w:rPr>
                <w:sz w:val="23"/>
                <w:szCs w:val="23"/>
              </w:rPr>
              <w:t>Porcessing</w:t>
            </w:r>
            <w:proofErr w:type="spellEnd"/>
            <w:r>
              <w:rPr>
                <w:sz w:val="23"/>
                <w:szCs w:val="23"/>
              </w:rPr>
              <w:t xml:space="preserve"> and Enquiring information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331"/>
        </w:trPr>
        <w:tc>
          <w:tcPr>
            <w:tcW w:w="2808" w:type="dxa"/>
            <w:gridSpan w:val="2"/>
          </w:tcPr>
          <w:p w:rsidR="000A011F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3</w:t>
            </w:r>
            <w:r w:rsidR="000A011F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6750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1.Concept of Dialogue , story telling in listening skill development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331"/>
        </w:trPr>
        <w:tc>
          <w:tcPr>
            <w:tcW w:w="2808" w:type="dxa"/>
            <w:gridSpan w:val="2"/>
          </w:tcPr>
          <w:p w:rsidR="000A011F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4</w:t>
            </w:r>
            <w:r w:rsidR="000A011F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6750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Role of Poem Recitation in Improving Speaking Skill </w:t>
            </w:r>
          </w:p>
          <w:p w:rsidR="000A011F" w:rsidRPr="00DA61E2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Different Styles of Responding, types of tones and registers </w:t>
            </w:r>
            <w:proofErr w:type="gramStart"/>
            <w:r>
              <w:rPr>
                <w:sz w:val="23"/>
                <w:szCs w:val="23"/>
              </w:rPr>
              <w:t>of  language</w:t>
            </w:r>
            <w:proofErr w:type="gramEnd"/>
            <w:r>
              <w:rPr>
                <w:sz w:val="23"/>
                <w:szCs w:val="23"/>
              </w:rPr>
              <w:t>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gridAfter w:val="1"/>
          <w:wAfter w:w="2070" w:type="dxa"/>
          <w:trHeight w:val="120"/>
        </w:trPr>
        <w:tc>
          <w:tcPr>
            <w:tcW w:w="7488" w:type="dxa"/>
            <w:gridSpan w:val="4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02 </w:t>
            </w:r>
          </w:p>
        </w:tc>
      </w:tr>
      <w:tr w:rsidR="000A011F" w:rsidTr="005B039B">
        <w:trPr>
          <w:trHeight w:val="330"/>
        </w:trPr>
        <w:tc>
          <w:tcPr>
            <w:tcW w:w="2808" w:type="dxa"/>
            <w:gridSpan w:val="2"/>
          </w:tcPr>
          <w:p w:rsidR="000A011F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9</w:t>
            </w:r>
            <w:r w:rsidR="000A011F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6750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Concept of Scanning, Skimming and  Extracting information</w:t>
            </w:r>
          </w:p>
          <w:p w:rsidR="000A011F" w:rsidRDefault="000A011F" w:rsidP="00582E4A">
            <w:pPr>
              <w:pStyle w:val="Default"/>
              <w:ind w:left="7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</w:t>
            </w:r>
          </w:p>
          <w:p w:rsidR="000A011F" w:rsidRDefault="000A011F" w:rsidP="00582E4A">
            <w:pPr>
              <w:pStyle w:val="Default"/>
              <w:ind w:left="720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331"/>
        </w:trPr>
        <w:tc>
          <w:tcPr>
            <w:tcW w:w="2808" w:type="dxa"/>
            <w:gridSpan w:val="2"/>
          </w:tcPr>
          <w:p w:rsidR="000A011F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- 10</w:t>
            </w:r>
            <w:r w:rsidR="000A011F">
              <w:rPr>
                <w:sz w:val="23"/>
                <w:szCs w:val="23"/>
              </w:rPr>
              <w:t xml:space="preserve"> - April -2018 </w:t>
            </w:r>
          </w:p>
        </w:tc>
        <w:tc>
          <w:tcPr>
            <w:tcW w:w="6750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Meaning and uses </w:t>
            </w:r>
            <w:proofErr w:type="gramStart"/>
            <w:r>
              <w:rPr>
                <w:sz w:val="23"/>
                <w:szCs w:val="23"/>
              </w:rPr>
              <w:t>of  Reference</w:t>
            </w:r>
            <w:proofErr w:type="gramEnd"/>
            <w:r>
              <w:rPr>
                <w:sz w:val="23"/>
                <w:szCs w:val="23"/>
              </w:rPr>
              <w:t xml:space="preserve"> to Context 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Concept of schema theory.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331"/>
        </w:trPr>
        <w:tc>
          <w:tcPr>
            <w:tcW w:w="2808" w:type="dxa"/>
            <w:gridSpan w:val="2"/>
          </w:tcPr>
          <w:p w:rsidR="000A011F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- 11</w:t>
            </w:r>
            <w:r w:rsidR="000A011F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6750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Concept of writing </w:t>
            </w:r>
            <w:proofErr w:type="gramStart"/>
            <w:r>
              <w:rPr>
                <w:sz w:val="23"/>
                <w:szCs w:val="23"/>
              </w:rPr>
              <w:t>skill .</w:t>
            </w:r>
            <w:proofErr w:type="gramEnd"/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 Linkages between reading and writing skill.</w:t>
            </w:r>
          </w:p>
        </w:tc>
      </w:tr>
    </w:tbl>
    <w:p w:rsidR="000A011F" w:rsidRDefault="000A011F" w:rsidP="000A011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Assignment for week 03</w:t>
      </w:r>
    </w:p>
    <w:p w:rsidR="000A011F" w:rsidRDefault="000A011F" w:rsidP="000A011F">
      <w:pPr>
        <w:pStyle w:val="Default"/>
        <w:rPr>
          <w:sz w:val="23"/>
          <w:szCs w:val="23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5940"/>
        <w:gridCol w:w="900"/>
      </w:tblGrid>
      <w:tr w:rsidR="000A011F" w:rsidTr="005B039B">
        <w:trPr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Date - 16- April -2018                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……..HOUSE EXAMINATION….</w:t>
            </w:r>
          </w:p>
        </w:tc>
      </w:tr>
      <w:tr w:rsidR="000A011F" w:rsidTr="005B039B">
        <w:trPr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- 17- April -2018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……DO……..</w:t>
            </w:r>
          </w:p>
        </w:tc>
      </w:tr>
      <w:tr w:rsidR="000A011F" w:rsidTr="005B039B">
        <w:trPr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- 18- April -2018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……..DO……..</w:t>
            </w:r>
          </w:p>
        </w:tc>
      </w:tr>
      <w:tr w:rsidR="000A011F" w:rsidTr="005B039B">
        <w:trPr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- 19- April -2018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………DO…….</w:t>
            </w:r>
          </w:p>
        </w:tc>
      </w:tr>
      <w:tr w:rsidR="000A011F" w:rsidTr="005B039B">
        <w:trPr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- 20- April -2018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………DO……..</w:t>
            </w:r>
          </w:p>
        </w:tc>
      </w:tr>
      <w:tr w:rsidR="000A011F" w:rsidTr="005B039B">
        <w:trPr>
          <w:trHeight w:val="330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- 21- April -2018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………..DO…… </w:t>
            </w:r>
          </w:p>
        </w:tc>
      </w:tr>
      <w:tr w:rsidR="000A011F" w:rsidTr="005B039B">
        <w:trPr>
          <w:gridAfter w:val="1"/>
          <w:wAfter w:w="900" w:type="dxa"/>
          <w:trHeight w:val="120"/>
        </w:trPr>
        <w:tc>
          <w:tcPr>
            <w:tcW w:w="8748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04 </w:t>
            </w:r>
          </w:p>
        </w:tc>
      </w:tr>
      <w:tr w:rsidR="000A011F" w:rsidTr="005B039B">
        <w:trPr>
          <w:trHeight w:val="330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- 23- April -2018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………HOUSE EXAMINATION…… </w:t>
            </w:r>
          </w:p>
        </w:tc>
      </w:tr>
      <w:tr w:rsidR="000A011F" w:rsidTr="005B039B">
        <w:trPr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- 24- April -2018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Pre </w:t>
            </w:r>
            <w:proofErr w:type="spellStart"/>
            <w:r>
              <w:rPr>
                <w:sz w:val="23"/>
                <w:szCs w:val="23"/>
              </w:rPr>
              <w:t>Pratical</w:t>
            </w:r>
            <w:proofErr w:type="spellEnd"/>
            <w:r>
              <w:rPr>
                <w:sz w:val="23"/>
                <w:szCs w:val="23"/>
              </w:rPr>
              <w:t xml:space="preserve"> Viva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- 25- April -2018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-------------------------Do-------------------------------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- 26- April -2018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Distribution of answer sheets and discussion.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- 27- April -2018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1.Remedial</w:t>
            </w:r>
            <w:proofErr w:type="gramEnd"/>
            <w:r>
              <w:rPr>
                <w:sz w:val="23"/>
                <w:szCs w:val="23"/>
              </w:rPr>
              <w:t xml:space="preserve"> teaching.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- 28- April -2018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-------------------------Do-------------------------------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120"/>
        </w:trPr>
        <w:tc>
          <w:tcPr>
            <w:tcW w:w="9648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05 </w:t>
            </w:r>
          </w:p>
        </w:tc>
      </w:tr>
      <w:tr w:rsidR="000A011F" w:rsidTr="005B039B">
        <w:trPr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30- April -2018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1.-----------------------</w:t>
            </w:r>
            <w:proofErr w:type="spellStart"/>
            <w:r>
              <w:rPr>
                <w:sz w:val="23"/>
                <w:szCs w:val="23"/>
              </w:rPr>
              <w:t>BudhaPurnima</w:t>
            </w:r>
            <w:proofErr w:type="spellEnd"/>
            <w:r>
              <w:rPr>
                <w:sz w:val="23"/>
                <w:szCs w:val="23"/>
              </w:rPr>
              <w:t>-------------------------</w:t>
            </w:r>
          </w:p>
        </w:tc>
      </w:tr>
    </w:tbl>
    <w:p w:rsidR="000A011F" w:rsidRDefault="000A011F" w:rsidP="00417D9B">
      <w:bookmarkStart w:id="0" w:name="_GoBack"/>
      <w:bookmarkEnd w:id="0"/>
    </w:p>
    <w:sectPr w:rsidR="000A011F" w:rsidSect="00BD3E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006EB"/>
    <w:rsid w:val="000A011F"/>
    <w:rsid w:val="0025380F"/>
    <w:rsid w:val="003964E6"/>
    <w:rsid w:val="003F14F0"/>
    <w:rsid w:val="00417D9B"/>
    <w:rsid w:val="0044569C"/>
    <w:rsid w:val="00456043"/>
    <w:rsid w:val="00542CA5"/>
    <w:rsid w:val="00554ACC"/>
    <w:rsid w:val="005B039B"/>
    <w:rsid w:val="005E7A7E"/>
    <w:rsid w:val="006C4EBB"/>
    <w:rsid w:val="00853D1F"/>
    <w:rsid w:val="00874BCC"/>
    <w:rsid w:val="009103D0"/>
    <w:rsid w:val="0093240B"/>
    <w:rsid w:val="00A21FB5"/>
    <w:rsid w:val="00A7182A"/>
    <w:rsid w:val="00BB061F"/>
    <w:rsid w:val="00BD3E2F"/>
    <w:rsid w:val="00C006EB"/>
    <w:rsid w:val="00C90A29"/>
    <w:rsid w:val="00D971FE"/>
    <w:rsid w:val="00ED52B5"/>
    <w:rsid w:val="00F01FD1"/>
    <w:rsid w:val="00F2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6E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06E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006EB"/>
    <w:pPr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Pariksha</cp:lastModifiedBy>
  <cp:revision>8</cp:revision>
  <dcterms:created xsi:type="dcterms:W3CDTF">2017-12-22T06:47:00Z</dcterms:created>
  <dcterms:modified xsi:type="dcterms:W3CDTF">2017-12-27T05:47:00Z</dcterms:modified>
</cp:coreProperties>
</file>